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/>
          <w:lang w:val="en-US" w:eastAsia="zh-CN"/>
        </w:rPr>
        <w:t>附件2</w:t>
      </w:r>
    </w:p>
    <w:p>
      <w:pPr>
        <w:widowControl/>
        <w:spacing w:line="52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11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期面试人员安排表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  <w:t xml:space="preserve"> 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</w:p>
    <w:tbl>
      <w:tblPr>
        <w:tblStyle w:val="8"/>
        <w:tblW w:w="1055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212"/>
        <w:gridCol w:w="3855"/>
        <w:gridCol w:w="2730"/>
        <w:gridCol w:w="1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姓名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  <w:t>实习证号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肖妮娜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广西沵达律师事务所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20022007220163</w:t>
            </w:r>
          </w:p>
        </w:tc>
        <w:tc>
          <w:tcPr>
            <w:tcW w:w="17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第1时段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cs="仿宋_GB2312"/>
                <w:spacing w:val="-6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月</w:t>
            </w:r>
            <w:r>
              <w:rPr>
                <w:rFonts w:hint="eastAsia" w:cs="仿宋_GB2312"/>
                <w:spacing w:val="-6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午</w:t>
            </w: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刘云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广西胜涛律师事务所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20022110210347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李德昭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广西冠益律师事务所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20022111210366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王龙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广西桂三力律师事务所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20022104110068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5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陆世任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广西达兰律师事务所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20022111110358</w:t>
            </w:r>
          </w:p>
        </w:tc>
        <w:tc>
          <w:tcPr>
            <w:tcW w:w="17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第2时段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cs="仿宋_GB2312"/>
                <w:spacing w:val="-6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月</w:t>
            </w:r>
            <w:r>
              <w:rPr>
                <w:rFonts w:hint="eastAsia" w:cs="仿宋_GB2312"/>
                <w:spacing w:val="-6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午</w:t>
            </w: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6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吴季昌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广西桂税律师事务所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20022109110327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7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陈孝才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广西华司律师事务所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20022203110024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黄天源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广西望之辩律师事务所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20022106110190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备注：时间安排仅为面试考核人员候考时间，具体面试时间根据当天实际情况确定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N2Q5NjM5MmYxMmQ5NTFjMjg0OWIxYjJmYjgwYWQifQ=="/>
  </w:docVars>
  <w:rsids>
    <w:rsidRoot w:val="764E28BE"/>
    <w:rsid w:val="009E4C00"/>
    <w:rsid w:val="00CA3616"/>
    <w:rsid w:val="01DC0FE4"/>
    <w:rsid w:val="027E72A2"/>
    <w:rsid w:val="03AF2665"/>
    <w:rsid w:val="060B258E"/>
    <w:rsid w:val="06274A3A"/>
    <w:rsid w:val="072F0C04"/>
    <w:rsid w:val="08AE0E97"/>
    <w:rsid w:val="0B341F98"/>
    <w:rsid w:val="0B6373F2"/>
    <w:rsid w:val="0D5C5D4A"/>
    <w:rsid w:val="0D726568"/>
    <w:rsid w:val="0FB6016A"/>
    <w:rsid w:val="1090641C"/>
    <w:rsid w:val="117F1D9B"/>
    <w:rsid w:val="119260FC"/>
    <w:rsid w:val="132E19E5"/>
    <w:rsid w:val="1381071E"/>
    <w:rsid w:val="14584909"/>
    <w:rsid w:val="1544009F"/>
    <w:rsid w:val="167A282B"/>
    <w:rsid w:val="17C46E36"/>
    <w:rsid w:val="18EB016D"/>
    <w:rsid w:val="18F52CBE"/>
    <w:rsid w:val="1904691F"/>
    <w:rsid w:val="19796918"/>
    <w:rsid w:val="1A0B6C4B"/>
    <w:rsid w:val="1A974BB3"/>
    <w:rsid w:val="1B536EAE"/>
    <w:rsid w:val="1D1A2039"/>
    <w:rsid w:val="1DF15F5D"/>
    <w:rsid w:val="23225411"/>
    <w:rsid w:val="23682656"/>
    <w:rsid w:val="247348A5"/>
    <w:rsid w:val="252507B8"/>
    <w:rsid w:val="254D03D2"/>
    <w:rsid w:val="29374A83"/>
    <w:rsid w:val="2A7067A7"/>
    <w:rsid w:val="2AD5534D"/>
    <w:rsid w:val="30A11A20"/>
    <w:rsid w:val="30F509D3"/>
    <w:rsid w:val="30F87717"/>
    <w:rsid w:val="34A72BA2"/>
    <w:rsid w:val="35440545"/>
    <w:rsid w:val="35E912ED"/>
    <w:rsid w:val="35FD15EA"/>
    <w:rsid w:val="363B322C"/>
    <w:rsid w:val="36486092"/>
    <w:rsid w:val="375F4009"/>
    <w:rsid w:val="377B681F"/>
    <w:rsid w:val="391B332A"/>
    <w:rsid w:val="39A5794C"/>
    <w:rsid w:val="3A3548CA"/>
    <w:rsid w:val="3CA6540D"/>
    <w:rsid w:val="3CC14F73"/>
    <w:rsid w:val="3EF60935"/>
    <w:rsid w:val="40A60AEE"/>
    <w:rsid w:val="40F868B8"/>
    <w:rsid w:val="42EE2531"/>
    <w:rsid w:val="44377FB4"/>
    <w:rsid w:val="476E5E88"/>
    <w:rsid w:val="490D5663"/>
    <w:rsid w:val="4ABE066F"/>
    <w:rsid w:val="4B7A6A9B"/>
    <w:rsid w:val="4BBF5ECB"/>
    <w:rsid w:val="4C5A47B8"/>
    <w:rsid w:val="4F357B48"/>
    <w:rsid w:val="4FE5175B"/>
    <w:rsid w:val="517F5622"/>
    <w:rsid w:val="51C03E37"/>
    <w:rsid w:val="543E4E89"/>
    <w:rsid w:val="557857F8"/>
    <w:rsid w:val="579D58A0"/>
    <w:rsid w:val="58701F32"/>
    <w:rsid w:val="5899341B"/>
    <w:rsid w:val="59B06C98"/>
    <w:rsid w:val="5B736CAF"/>
    <w:rsid w:val="5BEF22E4"/>
    <w:rsid w:val="5CC16777"/>
    <w:rsid w:val="5CCE0E1A"/>
    <w:rsid w:val="5F3B5879"/>
    <w:rsid w:val="60153B01"/>
    <w:rsid w:val="60484BE4"/>
    <w:rsid w:val="60903B0D"/>
    <w:rsid w:val="60BA0AFF"/>
    <w:rsid w:val="618A772C"/>
    <w:rsid w:val="62D478F2"/>
    <w:rsid w:val="63F8062E"/>
    <w:rsid w:val="684D12E2"/>
    <w:rsid w:val="686C6B10"/>
    <w:rsid w:val="6B142072"/>
    <w:rsid w:val="6BBA192C"/>
    <w:rsid w:val="6DCE2E27"/>
    <w:rsid w:val="6F2E1041"/>
    <w:rsid w:val="6F6F798A"/>
    <w:rsid w:val="705C04B1"/>
    <w:rsid w:val="71654C90"/>
    <w:rsid w:val="74204606"/>
    <w:rsid w:val="74ED2FBB"/>
    <w:rsid w:val="75C107D2"/>
    <w:rsid w:val="75D0486C"/>
    <w:rsid w:val="764E28BE"/>
    <w:rsid w:val="76827C94"/>
    <w:rsid w:val="777B7B55"/>
    <w:rsid w:val="78C942C2"/>
    <w:rsid w:val="79A16A4B"/>
    <w:rsid w:val="79C30E5F"/>
    <w:rsid w:val="7B9C1E1F"/>
    <w:rsid w:val="7EA70F4C"/>
    <w:rsid w:val="7EF0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720" w:firstLineChars="200"/>
      <w:jc w:val="both"/>
    </w:pPr>
    <w:rPr>
      <w:rFonts w:ascii="仿宋_GB2312" w:hAnsi="仿宋_GB2312" w:eastAsia="仿宋_GB2312" w:cstheme="minorBidi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2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0" w:after="0" w:afterAutospacing="0"/>
      <w:jc w:val="left"/>
      <w:outlineLvl w:val="1"/>
    </w:pPr>
    <w:rPr>
      <w:rFonts w:hint="eastAsia" w:ascii="宋体" w:hAnsi="宋体" w:eastAsia="黑体" w:cs="宋体"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eastAsia="楷体_GB2312" w:asciiTheme="minorAscii" w:hAnsiTheme="minorAscii"/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3"/>
    </w:pPr>
    <w:rPr>
      <w:rFonts w:ascii="Arial" w:hAnsi="Arial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font1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2">
    <w:name w:val="font2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318</Characters>
  <Lines>0</Lines>
  <Paragraphs>0</Paragraphs>
  <TotalTime>0</TotalTime>
  <ScaleCrop>false</ScaleCrop>
  <LinksUpToDate>false</LinksUpToDate>
  <CharactersWithSpaces>319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2020-07-15T03:00:00Z</dcterms:created>
  <dc:creator>赖小邪</dc:creator>
  <cp:lastModifiedBy>陈西西</cp:lastModifiedBy>
  <cp:lastPrinted>2020-09-10T07:31:00Z</cp:lastPrinted>
  <dcterms:modified xsi:type="dcterms:W3CDTF">2023-04-18T00:58:07Z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0E82D16F9A49426EAE80B27EDE02053E</vt:lpwstr>
  </property>
</Properties>
</file>